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272345" w:rsidP="00272345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5D2C04">
        <w:rPr>
          <w:b/>
        </w:rPr>
        <w:t>18</w:t>
      </w:r>
      <w:r w:rsidR="0044255F">
        <w:rPr>
          <w:b/>
        </w:rPr>
        <w:t>5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272345" w:rsidP="00272345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272345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44255F">
        <w:rPr>
          <w:color w:val="FF0000"/>
        </w:rPr>
        <w:t>12</w:t>
      </w:r>
      <w:r w:rsidRPr="00933F34" w:rsidR="00F9247A">
        <w:rPr>
          <w:color w:val="FF0000"/>
        </w:rPr>
        <w:t>.</w:t>
      </w:r>
      <w:r w:rsidR="00B742C1">
        <w:rPr>
          <w:color w:val="FF0000"/>
        </w:rPr>
        <w:t>0</w:t>
      </w:r>
      <w:r w:rsidR="0044180D">
        <w:rPr>
          <w:color w:val="FF0000"/>
        </w:rPr>
        <w:t>9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Pr="00084ACE" w:rsidR="001D2451">
        <w:rPr>
          <w:color w:val="FF0000"/>
        </w:rPr>
        <w:t>500</w:t>
      </w:r>
      <w:r w:rsidRPr="00084ACE">
        <w:rPr>
          <w:color w:val="FF0000"/>
        </w:rPr>
        <w:t xml:space="preserve"> </w:t>
      </w:r>
      <w:r>
        <w:t xml:space="preserve">рублей (постановление вступило в законную силу </w:t>
      </w:r>
      <w:r w:rsidR="0044255F">
        <w:rPr>
          <w:color w:val="FF0000"/>
        </w:rPr>
        <w:t>08</w:t>
      </w:r>
      <w:r w:rsidRPr="00933F34" w:rsidR="00F9247A">
        <w:rPr>
          <w:color w:val="FF0000"/>
        </w:rPr>
        <w:t>.</w:t>
      </w:r>
      <w:r w:rsidR="0044180D">
        <w:rPr>
          <w:color w:val="FF0000"/>
        </w:rPr>
        <w:t>10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44255F">
        <w:rPr>
          <w:color w:val="FF0000"/>
        </w:rPr>
        <w:t>08</w:t>
      </w:r>
      <w:r w:rsidR="00AD293D">
        <w:rPr>
          <w:color w:val="FF0000"/>
        </w:rPr>
        <w:t>.</w:t>
      </w:r>
      <w:r w:rsidR="00B742C1">
        <w:rPr>
          <w:color w:val="FF0000"/>
        </w:rPr>
        <w:t>1</w:t>
      </w:r>
      <w:r w:rsidR="0044180D">
        <w:rPr>
          <w:color w:val="FF0000"/>
        </w:rPr>
        <w:t>2</w:t>
      </w:r>
      <w:r w:rsidR="00AD293D">
        <w:rPr>
          <w:color w:val="FF0000"/>
        </w:rPr>
        <w:t>.202</w:t>
      </w:r>
      <w:r w:rsidR="00B742C1">
        <w:rPr>
          <w:color w:val="FF0000"/>
        </w:rPr>
        <w:t>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272345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44180D">
        <w:rPr>
          <w:color w:val="FF0000"/>
          <w:sz w:val="24"/>
          <w:szCs w:val="24"/>
        </w:rPr>
        <w:t>1</w:t>
      </w:r>
      <w:r w:rsidR="0044255F">
        <w:rPr>
          <w:color w:val="FF0000"/>
          <w:sz w:val="24"/>
          <w:szCs w:val="24"/>
        </w:rPr>
        <w:t>2</w:t>
      </w:r>
      <w:r w:rsidRPr="00933F34" w:rsidR="00F9247A">
        <w:rPr>
          <w:color w:val="FF0000"/>
          <w:sz w:val="24"/>
          <w:szCs w:val="24"/>
        </w:rPr>
        <w:t>.</w:t>
      </w:r>
      <w:r w:rsidR="00B742C1">
        <w:rPr>
          <w:color w:val="FF0000"/>
          <w:sz w:val="24"/>
          <w:szCs w:val="24"/>
        </w:rPr>
        <w:t>0</w:t>
      </w:r>
      <w:r w:rsidR="0044180D">
        <w:rPr>
          <w:color w:val="FF0000"/>
          <w:sz w:val="24"/>
          <w:szCs w:val="24"/>
        </w:rPr>
        <w:t>9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272345">
        <w:rPr>
          <w:b/>
          <w:sz w:val="24"/>
          <w:szCs w:val="24"/>
        </w:rPr>
        <w:t>Р.Г.о</w:t>
      </w:r>
      <w:r w:rsidR="00272345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4255F" w:rsidR="0044255F">
        <w:rPr>
          <w:bCs/>
          <w:color w:val="000000"/>
        </w:rPr>
        <w:t>0412365400765001852420123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50443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939A3"/>
    <w:rsid w:val="000C5C11"/>
    <w:rsid w:val="00116B01"/>
    <w:rsid w:val="00182AAB"/>
    <w:rsid w:val="00196528"/>
    <w:rsid w:val="001D2451"/>
    <w:rsid w:val="001F6B2C"/>
    <w:rsid w:val="00272345"/>
    <w:rsid w:val="002728DF"/>
    <w:rsid w:val="00371CE1"/>
    <w:rsid w:val="003E7AF5"/>
    <w:rsid w:val="00402EFE"/>
    <w:rsid w:val="00402F78"/>
    <w:rsid w:val="00404D7B"/>
    <w:rsid w:val="00411068"/>
    <w:rsid w:val="0044180D"/>
    <w:rsid w:val="0044255F"/>
    <w:rsid w:val="004E620A"/>
    <w:rsid w:val="00526007"/>
    <w:rsid w:val="005507C6"/>
    <w:rsid w:val="00554C82"/>
    <w:rsid w:val="005A56A4"/>
    <w:rsid w:val="005C1AF5"/>
    <w:rsid w:val="005D2C04"/>
    <w:rsid w:val="00654B5B"/>
    <w:rsid w:val="00661867"/>
    <w:rsid w:val="006C207D"/>
    <w:rsid w:val="00711381"/>
    <w:rsid w:val="007120F0"/>
    <w:rsid w:val="00713BBC"/>
    <w:rsid w:val="007629CD"/>
    <w:rsid w:val="008C2527"/>
    <w:rsid w:val="008D4AD7"/>
    <w:rsid w:val="009247CE"/>
    <w:rsid w:val="009329D5"/>
    <w:rsid w:val="00933F34"/>
    <w:rsid w:val="00980EED"/>
    <w:rsid w:val="009D1C62"/>
    <w:rsid w:val="00A27C5C"/>
    <w:rsid w:val="00A66847"/>
    <w:rsid w:val="00A67C55"/>
    <w:rsid w:val="00A872B5"/>
    <w:rsid w:val="00AB17CC"/>
    <w:rsid w:val="00AD293D"/>
    <w:rsid w:val="00AD6D6B"/>
    <w:rsid w:val="00B00C89"/>
    <w:rsid w:val="00B333ED"/>
    <w:rsid w:val="00B54E44"/>
    <w:rsid w:val="00B64663"/>
    <w:rsid w:val="00B742C1"/>
    <w:rsid w:val="00B9357A"/>
    <w:rsid w:val="00BC6E47"/>
    <w:rsid w:val="00BD3016"/>
    <w:rsid w:val="00BE2646"/>
    <w:rsid w:val="00C52789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C476B"/>
    <w:rsid w:val="00EC5C9A"/>
    <w:rsid w:val="00EF4031"/>
    <w:rsid w:val="00F145BC"/>
    <w:rsid w:val="00F24CD8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